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2"/>
        <w:tblpPr w:leftFromText="180" w:rightFromText="180" w:vertAnchor="text" w:horzAnchor="margin" w:tblpXSpec="right" w:tblpY="10"/>
        <w:tblW w:w="4680" w:type="dxa"/>
        <w:tblLayout w:type="fixed"/>
        <w:tblLook w:val="04A0" w:firstRow="1" w:lastRow="0" w:firstColumn="1" w:lastColumn="0" w:noHBand="0" w:noVBand="1"/>
      </w:tblPr>
      <w:tblGrid>
        <w:gridCol w:w="3146"/>
        <w:gridCol w:w="1534"/>
      </w:tblGrid>
      <w:tr w:rsidR="007D1504" w:rsidRPr="00C71078" w14:paraId="7EE787A1" w14:textId="77777777" w:rsidTr="008E59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2CBC28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Balance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221456464"/>
              <w:placeholder>
                <w:docPart w:val="26024DFB317B9C47B7A3368C74024619"/>
              </w:placeholder>
              <w:text w:multiLine="1"/>
            </w:sdtPr>
            <w:sdtContent>
              <w:p w14:paraId="713AFC22" w14:textId="1CA5E2F0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b w:val="0"/>
                    <w:bCs w:val="0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b w:val="0"/>
                    <w:bCs w:val="0"/>
                    <w:sz w:val="20"/>
                    <w:szCs w:val="20"/>
                  </w:rPr>
                  <w:t>{{balance</w:t>
                </w: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0784BDDF" w14:textId="77777777" w:rsidTr="008E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4B1F41" w14:textId="14A79754" w:rsidR="007D1504" w:rsidRPr="005246E6" w:rsidRDefault="00E2692D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Payment to restore voting rights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725653672"/>
              <w:placeholder>
                <w:docPart w:val="26024DFB317B9C47B7A3368C74024619"/>
              </w:placeholder>
              <w:text w:multiLine="1"/>
            </w:sdtPr>
            <w:sdtContent>
              <w:p w14:paraId="43FACC84" w14:textId="0714E3F3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ptr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25A8D8C5" w14:textId="77777777" w:rsidTr="008E5946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74C64B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convictions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1616283970"/>
              <w:placeholder>
                <w:docPart w:val="26024DFB317B9C47B7A3368C74024619"/>
              </w:placeholder>
              <w:text w:multiLine="1"/>
            </w:sdtPr>
            <w:sdtContent>
              <w:p w14:paraId="3CE7DA27" w14:textId="2B533F27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tot_conv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1B8A413A" w14:textId="77777777" w:rsidTr="008E59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90C5CC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disqualifying convictions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-36590589"/>
              <w:placeholder>
                <w:docPart w:val="26024DFB317B9C47B7A3368C74024619"/>
              </w:placeholder>
              <w:text w:multiLine="1"/>
            </w:sdtPr>
            <w:sdtContent>
              <w:p w14:paraId="220100D9" w14:textId="197F6CB0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tot_disq_conv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7D1504" w:rsidRPr="00C71078" w14:paraId="01745547" w14:textId="77777777" w:rsidTr="008E5946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F510FC" w14:textId="77777777" w:rsidR="007D1504" w:rsidRPr="005246E6" w:rsidRDefault="007D1504" w:rsidP="008E59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spacing w:line="276" w:lineRule="auto"/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</w:pPr>
            <w:r w:rsidRPr="005246E6">
              <w:rPr>
                <w:rFonts w:ascii="Franklin Gothic Medium Cond" w:hAnsi="Franklin Gothic Medium Cond"/>
                <w:b w:val="0"/>
                <w:bCs w:val="0"/>
                <w:sz w:val="20"/>
                <w:szCs w:val="20"/>
              </w:rPr>
              <w:t>Total cases</w:t>
            </w:r>
          </w:p>
        </w:tc>
        <w:tc>
          <w:tcPr>
            <w:tcW w:w="15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sdt>
            <w:sdtPr>
              <w:rPr>
                <w:rFonts w:ascii="Franklin Gothic Medium Cond" w:hAnsi="Franklin Gothic Medium Cond"/>
                <w:sz w:val="20"/>
                <w:szCs w:val="20"/>
              </w:rPr>
              <w:id w:val="215789346"/>
              <w:placeholder>
                <w:docPart w:val="26024DFB317B9C47B7A3368C74024619"/>
              </w:placeholder>
              <w:text w:multiLine="1"/>
            </w:sdtPr>
            <w:sdtContent>
              <w:p w14:paraId="51994EE4" w14:textId="24DE0F84" w:rsidR="007D1504" w:rsidRPr="00CF5A4B" w:rsidRDefault="00E2692D" w:rsidP="008E5946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tot_cases</w:t>
                </w:r>
                <w:proofErr w:type="spellEnd"/>
                <w:r>
                  <w:rPr>
                    <w:rFonts w:ascii="Franklin Gothic Medium Cond" w:hAnsi="Franklin Gothic Medium Cond"/>
                    <w:sz w:val="20"/>
                    <w:szCs w:val="20"/>
                  </w:rPr>
                  <w:t>}}</w:t>
                </w:r>
              </w:p>
            </w:sdtContent>
          </w:sdt>
        </w:tc>
      </w:tr>
    </w:tbl>
    <w:tbl>
      <w:tblPr>
        <w:tblStyle w:val="PlainTable2"/>
        <w:tblpPr w:leftFromText="180" w:rightFromText="180" w:vertAnchor="text" w:horzAnchor="page" w:tblpX="4681" w:tblpY="10"/>
        <w:tblW w:w="0" w:type="auto"/>
        <w:tblLook w:val="0600" w:firstRow="0" w:lastRow="0" w:firstColumn="0" w:lastColumn="0" w:noHBand="1" w:noVBand="1"/>
      </w:tblPr>
      <w:tblGrid>
        <w:gridCol w:w="1302"/>
        <w:gridCol w:w="799"/>
      </w:tblGrid>
      <w:tr w:rsidR="00E563DA" w:rsidRPr="007E6A6C" w14:paraId="378BCC6D" w14:textId="77777777" w:rsidTr="009F7F3E">
        <w:trPr>
          <w:trHeight w:val="287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DF6102F" w14:textId="77777777" w:rsidR="00E563DA" w:rsidRPr="00CF5A4B" w:rsidRDefault="00E563D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 w:rsidRPr="00CF5A4B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Needs CERV</w:t>
            </w:r>
          </w:p>
        </w:tc>
        <w:tc>
          <w:tcPr>
            <w:tcW w:w="6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sdt>
            <w:sdtP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id w:val="-407305827"/>
              <w:placeholder>
                <w:docPart w:val="BA96C76EE963F44381ACD496A4D16B3B"/>
              </w:placeholder>
              <w:text w:multiLine="1"/>
            </w:sdtPr>
            <w:sdtContent>
              <w:p w14:paraId="73D7C41F" w14:textId="243A35F8" w:rsidR="00E563DA" w:rsidRPr="00CF5A4B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</w:t>
                </w:r>
                <w:proofErr w:type="spellStart"/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cerv</w:t>
                </w:r>
                <w:proofErr w:type="spellEnd"/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}}</w:t>
                </w:r>
              </w:p>
            </w:sdtContent>
          </w:sdt>
        </w:tc>
      </w:tr>
      <w:tr w:rsidR="00E563DA" w:rsidRPr="007E6A6C" w14:paraId="2F4A5989" w14:textId="77777777" w:rsidTr="009F7F3E">
        <w:trPr>
          <w:trHeight w:val="296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2E527C" w14:textId="77777777" w:rsidR="00E563DA" w:rsidRPr="00CF5A4B" w:rsidRDefault="00E563D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 w:rsidRPr="00CF5A4B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Needs pardon</w:t>
            </w:r>
          </w:p>
        </w:tc>
        <w:tc>
          <w:tcPr>
            <w:tcW w:w="6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sdt>
            <w:sdtP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id w:val="-1281333323"/>
              <w:placeholder>
                <w:docPart w:val="BA96C76EE963F44381ACD496A4D16B3B"/>
              </w:placeholder>
              <w:text w:multiLine="1"/>
            </w:sdtPr>
            <w:sdtContent>
              <w:p w14:paraId="511F0D34" w14:textId="1BB4F2BC" w:rsidR="00E563DA" w:rsidRPr="00CF5A4B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{{pard}}</w:t>
                </w:r>
              </w:p>
            </w:sdtContent>
          </w:sdt>
        </w:tc>
      </w:tr>
      <w:tr w:rsidR="00C64217" w:rsidRPr="007E6A6C" w14:paraId="2256C36F" w14:textId="77777777" w:rsidTr="000010AB">
        <w:trPr>
          <w:trHeight w:val="284"/>
        </w:trPr>
        <w:tc>
          <w:tcPr>
            <w:tcW w:w="13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DE9ACA" w14:textId="7011E1B7" w:rsidR="00C64217" w:rsidRPr="00CF5A4B" w:rsidRDefault="00CA5FAA" w:rsidP="00E563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220"/>
              </w:tabs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Permanent</w:t>
            </w:r>
            <w:r w:rsidR="009F7F3E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ly disqualif</w:t>
            </w:r>
            <w:r w:rsidR="00FB5765">
              <w:rPr>
                <w:rFonts w:ascii="Franklin Gothic Medium Cond" w:hAnsi="Franklin Gothic Medium Cond"/>
                <w:color w:val="000000" w:themeColor="text1"/>
                <w:sz w:val="20"/>
                <w:szCs w:val="20"/>
              </w:rPr>
              <w:t>ied</w:t>
            </w:r>
          </w:p>
        </w:tc>
        <w:sdt>
          <w:sdtPr>
            <w:rPr>
              <w:rFonts w:ascii="Franklin Gothic Medium Cond" w:hAnsi="Franklin Gothic Medium Cond"/>
              <w:color w:val="000000" w:themeColor="text1"/>
              <w:sz w:val="20"/>
              <w:szCs w:val="20"/>
            </w:rPr>
            <w:id w:val="109259158"/>
            <w:placeholder>
              <w:docPart w:val="DefaultPlaceholder_-1854013440"/>
            </w:placeholder>
            <w:text w:multiLine="1"/>
          </w:sdtPr>
          <w:sdtContent>
            <w:tc>
              <w:tcPr>
                <w:tcW w:w="681" w:type="dxa"/>
                <w:tcBorders>
                  <w:top w:val="single" w:sz="4" w:space="0" w:color="000000" w:themeColor="text1"/>
                  <w:bottom w:val="single" w:sz="4" w:space="0" w:color="000000" w:themeColor="text1"/>
                </w:tcBorders>
                <w:shd w:val="clear" w:color="auto" w:fill="auto"/>
                <w:vAlign w:val="center"/>
              </w:tcPr>
              <w:p w14:paraId="4FE514AB" w14:textId="1EFA8F31" w:rsidR="00C64217" w:rsidRDefault="00E2692D" w:rsidP="00E563DA">
                <w:pPr>
                  <w:tabs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4320"/>
                    <w:tab w:val="left" w:pos="5040"/>
                    <w:tab w:val="left" w:pos="6220"/>
                  </w:tabs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00000" w:themeColor="text1"/>
                    <w:sz w:val="20"/>
                    <w:szCs w:val="20"/>
                  </w:rPr>
                  <w:t>{{perm}}</w:t>
                </w:r>
              </w:p>
            </w:tc>
          </w:sdtContent>
        </w:sdt>
      </w:tr>
    </w:tbl>
    <w:sdt>
      <w:sdtPr>
        <w:rPr>
          <w:rFonts w:ascii="Franklin Gothic Medium" w:hAnsi="Franklin Gothic Medium"/>
        </w:rPr>
        <w:id w:val="292870174"/>
        <w:placeholder>
          <w:docPart w:val="DefaultPlaceholder_-1854013440"/>
        </w:placeholder>
        <w:text w:multiLine="1"/>
      </w:sdtPr>
      <w:sdtContent>
        <w:p w14:paraId="0F469387" w14:textId="3ACB3CFE" w:rsidR="003B4757" w:rsidRPr="005B1BA6" w:rsidRDefault="00E2692D" w:rsidP="001D49D3">
          <w:pP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6220"/>
            </w:tabs>
            <w:spacing w:line="276" w:lineRule="auto"/>
            <w:rPr>
              <w:rFonts w:ascii="Franklin Gothic Medium" w:hAnsi="Franklin Gothic Medium"/>
            </w:rPr>
          </w:pPr>
          <w:r>
            <w:rPr>
              <w:rFonts w:ascii="Franklin Gothic Medium" w:hAnsi="Franklin Gothic Medium"/>
            </w:rPr>
            <w:t>{{name}}</w:t>
          </w:r>
        </w:p>
      </w:sdtContent>
    </w:sdt>
    <w:p w14:paraId="12E9CE29" w14:textId="1E279816" w:rsidR="00132309" w:rsidRPr="00132309" w:rsidRDefault="003E0658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 xml:space="preserve">SEX </w:t>
      </w:r>
      <w:proofErr w:type="gramStart"/>
      <w:r>
        <w:rPr>
          <w:rFonts w:ascii="Franklin Gothic Medium Cond" w:hAnsi="Franklin Gothic Medium Cond"/>
          <w:sz w:val="20"/>
          <w:szCs w:val="20"/>
        </w:rPr>
        <w:t xml:space="preserve">   </w:t>
      </w:r>
      <w:r w:rsidR="00E2692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{</w:t>
      </w:r>
      <w:proofErr w:type="gramEnd"/>
      <w:r w:rsidR="00E2692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{</w:t>
      </w:r>
      <w:r w:rsidR="005A77C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sex</w:t>
      </w:r>
      <w:r w:rsidR="00E2692D">
        <w:rPr>
          <w:rFonts w:ascii="Franklin Gothic Medium" w:hAnsi="Franklin Gothic Medium"/>
          <w:color w:val="000000" w:themeColor="text1"/>
          <w:sz w:val="22"/>
          <w:szCs w:val="22"/>
          <w:u w:val="single"/>
        </w:rPr>
        <w:t>}}</w:t>
      </w:r>
      <w:r w:rsidR="00132309">
        <w:rPr>
          <w:rFonts w:ascii="Franklin Gothic Medium Cond" w:hAnsi="Franklin Gothic Medium Cond"/>
          <w:sz w:val="20"/>
          <w:szCs w:val="20"/>
        </w:rPr>
        <w:t xml:space="preserve">        </w:t>
      </w:r>
      <w:r w:rsidR="00132309" w:rsidRPr="00A224B1">
        <w:rPr>
          <w:rFonts w:ascii="Franklin Gothic Medium Cond" w:hAnsi="Franklin Gothic Medium Cond"/>
          <w:sz w:val="20"/>
          <w:szCs w:val="20"/>
        </w:rPr>
        <w:t>RACE</w:t>
      </w:r>
      <w:r w:rsidR="00132309">
        <w:rPr>
          <w:rFonts w:ascii="Franklin Gothic Medium Cond" w:hAnsi="Franklin Gothic Medium Cond"/>
          <w:sz w:val="20"/>
          <w:szCs w:val="20"/>
        </w:rPr>
        <w:t xml:space="preserve"> </w:t>
      </w:r>
      <w:r w:rsidR="00132309" w:rsidRPr="00501F26">
        <w:rPr>
          <w:rFonts w:ascii="Franklin Gothic Medium" w:hAnsi="Franklin Gothic Medium"/>
          <w:color w:val="000000" w:themeColor="text1"/>
          <w:sz w:val="22"/>
          <w:szCs w:val="22"/>
        </w:rPr>
        <w:t xml:space="preserve"> </w:t>
      </w:r>
      <w:sdt>
        <w:sdtPr>
          <w:rPr>
            <w:rFonts w:ascii="Franklin Gothic Medium" w:hAnsi="Franklin Gothic Medium"/>
            <w:color w:val="000000" w:themeColor="text1"/>
            <w:sz w:val="22"/>
            <w:szCs w:val="22"/>
            <w:u w:val="single"/>
          </w:rPr>
          <w:id w:val="-1965341608"/>
          <w:placeholder>
            <w:docPart w:val="3C4DC42B7D1B0748909D52475F3D5B75"/>
          </w:placeholder>
          <w:text w:multiLine="1"/>
        </w:sdtPr>
        <w:sdtContent>
          <w:r w:rsidR="00E2692D">
            <w:rPr>
              <w:rFonts w:ascii="Franklin Gothic Medium" w:hAnsi="Franklin Gothic Medium"/>
              <w:color w:val="000000" w:themeColor="text1"/>
              <w:sz w:val="22"/>
              <w:szCs w:val="22"/>
              <w:u w:val="single"/>
            </w:rPr>
            <w:t>{{race}}</w:t>
          </w:r>
        </w:sdtContent>
      </w:sdt>
    </w:p>
    <w:p w14:paraId="04B8275D" w14:textId="14F6C83F" w:rsidR="00794834" w:rsidRDefault="00A52C37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color w:val="000000" w:themeColor="text1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>{{</w:t>
      </w:r>
      <w:proofErr w:type="spellStart"/>
      <w:r>
        <w:rPr>
          <w:rFonts w:ascii="Franklin Gothic Medium Cond" w:hAnsi="Franklin Gothic Medium Cond"/>
          <w:sz w:val="20"/>
          <w:szCs w:val="20"/>
        </w:rPr>
        <w:t>doblabel</w:t>
      </w:r>
      <w:proofErr w:type="spellEnd"/>
      <w:r>
        <w:rPr>
          <w:rFonts w:ascii="Franklin Gothic Medium Cond" w:hAnsi="Franklin Gothic Medium Cond"/>
          <w:sz w:val="20"/>
          <w:szCs w:val="20"/>
        </w:rPr>
        <w:t>}}</w:t>
      </w:r>
      <w:r w:rsidR="007C7C9E">
        <w:rPr>
          <w:rFonts w:ascii="Franklin Gothic Medium Cond" w:hAnsi="Franklin Gothic Medium Cond"/>
          <w:sz w:val="20"/>
          <w:szCs w:val="20"/>
        </w:rPr>
        <w:t xml:space="preserve"> </w:t>
      </w:r>
      <w:r w:rsidR="007C7C9E" w:rsidRPr="00A224B1">
        <w:rPr>
          <w:rFonts w:ascii="Franklin Gothic Medium" w:hAnsi="Franklin Gothic Medium"/>
          <w:sz w:val="20"/>
          <w:szCs w:val="20"/>
        </w:rPr>
        <w:t xml:space="preserve"> </w:t>
      </w:r>
      <w:sdt>
        <w:sdtPr>
          <w:rPr>
            <w:rFonts w:ascii="Franklin Gothic Medium" w:hAnsi="Franklin Gothic Medium"/>
            <w:color w:val="000000" w:themeColor="text1"/>
            <w:sz w:val="22"/>
            <w:szCs w:val="22"/>
            <w:u w:val="single"/>
          </w:rPr>
          <w:id w:val="2028980098"/>
          <w:placeholder>
            <w:docPart w:val="E4EDFADF2A46EB4C916D50E1EA8BD01D"/>
          </w:placeholder>
          <w:text w:multiLine="1"/>
        </w:sdtPr>
        <w:sdtContent>
          <w:r w:rsidR="00E2692D">
            <w:rPr>
              <w:rFonts w:ascii="Franklin Gothic Medium" w:hAnsi="Franklin Gothic Medium"/>
              <w:color w:val="000000" w:themeColor="text1"/>
              <w:sz w:val="22"/>
              <w:szCs w:val="22"/>
              <w:u w:val="single"/>
            </w:rPr>
            <w:t>{{dob}}</w:t>
          </w:r>
        </w:sdtContent>
      </w:sdt>
    </w:p>
    <w:p w14:paraId="3B269B6B" w14:textId="5A6CE204" w:rsidR="002C580A" w:rsidRPr="00132309" w:rsidRDefault="00517B12" w:rsidP="003328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20"/>
        </w:tabs>
        <w:spacing w:line="276" w:lineRule="auto"/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 Cond" w:hAnsi="Franklin Gothic Medium Cond"/>
          <w:sz w:val="20"/>
          <w:szCs w:val="20"/>
        </w:rPr>
        <w:t>{{</w:t>
      </w:r>
      <w:proofErr w:type="spellStart"/>
      <w:r>
        <w:rPr>
          <w:rFonts w:ascii="Franklin Gothic Medium Cond" w:hAnsi="Franklin Gothic Medium Cond"/>
          <w:sz w:val="20"/>
          <w:szCs w:val="20"/>
        </w:rPr>
        <w:t>aislabel</w:t>
      </w:r>
      <w:proofErr w:type="spellEnd"/>
      <w:r>
        <w:rPr>
          <w:rFonts w:ascii="Franklin Gothic Medium Cond" w:hAnsi="Franklin Gothic Medium Cond"/>
          <w:sz w:val="20"/>
          <w:szCs w:val="20"/>
        </w:rPr>
        <w:t>}}</w:t>
      </w:r>
      <w:r w:rsidR="003B4757">
        <w:rPr>
          <w:rFonts w:ascii="Franklin Gothic Medium Cond" w:hAnsi="Franklin Gothic Medium Cond"/>
          <w:sz w:val="20"/>
          <w:szCs w:val="20"/>
        </w:rPr>
        <w:t xml:space="preserve"> </w:t>
      </w:r>
      <w:r w:rsidR="003B4757" w:rsidRPr="00A224B1">
        <w:rPr>
          <w:rFonts w:ascii="Franklin Gothic Medium" w:hAnsi="Franklin Gothic Medium"/>
          <w:sz w:val="20"/>
          <w:szCs w:val="20"/>
        </w:rPr>
        <w:t xml:space="preserve"> </w:t>
      </w:r>
      <w:sdt>
        <w:sdtPr>
          <w:rPr>
            <w:rFonts w:ascii="Franklin Gothic Medium" w:hAnsi="Franklin Gothic Medium"/>
            <w:sz w:val="22"/>
            <w:szCs w:val="22"/>
            <w:u w:val="single"/>
          </w:rPr>
          <w:id w:val="-178895586"/>
          <w:placeholder>
            <w:docPart w:val="DefaultPlaceholder_-1854013440"/>
          </w:placeholder>
          <w:text w:multiLine="1"/>
        </w:sdtPr>
        <w:sdtContent>
          <w:r w:rsidR="00E2692D">
            <w:rPr>
              <w:rFonts w:ascii="Franklin Gothic Medium" w:hAnsi="Franklin Gothic Medium"/>
              <w:sz w:val="22"/>
              <w:szCs w:val="22"/>
              <w:u w:val="single"/>
            </w:rPr>
            <w:t>{{ais}}</w:t>
          </w:r>
        </w:sdtContent>
      </w:sdt>
    </w:p>
    <w:tbl>
      <w:tblPr>
        <w:tblStyle w:val="PlainTable4"/>
        <w:tblpPr w:leftFromText="180" w:rightFromText="180" w:vertAnchor="text" w:horzAnchor="margin" w:tblpY="538"/>
        <w:tblW w:w="10805" w:type="dxa"/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160"/>
        <w:gridCol w:w="1350"/>
        <w:gridCol w:w="7295"/>
      </w:tblGrid>
      <w:tr w:rsidR="005761DB" w:rsidRPr="00235C47" w14:paraId="440E8BFE" w14:textId="77777777" w:rsidTr="00AD7C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05ACBB8F" w14:textId="3F92FCCD" w:rsidR="005761DB" w:rsidRPr="005B1BA6" w:rsidRDefault="00C1072C" w:rsidP="00A73B91">
            <w:pPr>
              <w:spacing w:line="276" w:lineRule="auto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133AD5">
              <w:rPr>
                <w:rFonts w:ascii="Franklin Gothic Medium Cond" w:hAnsi="Franklin Gothic Medium Cond"/>
                <w:b w:val="0"/>
                <w:bCs w:val="0"/>
                <w:color w:val="595959" w:themeColor="text1" w:themeTint="A6"/>
                <w:sz w:val="18"/>
                <w:szCs w:val="18"/>
              </w:rPr>
              <w:t>*</w:t>
            </w:r>
            <w:r w:rsidRPr="005B1BA6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18"/>
                <w:szCs w:val="18"/>
              </w:rPr>
              <w:t xml:space="preserve"> </w:t>
            </w:r>
            <w:r w:rsidR="005761DB" w:rsidRPr="005B1BA6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Case n</w:t>
            </w:r>
            <w:r w:rsidR="00E2692D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umber</w:t>
            </w:r>
          </w:p>
        </w:tc>
        <w:tc>
          <w:tcPr>
            <w:tcW w:w="1350" w:type="dxa"/>
            <w:tcBorders>
              <w:bottom w:val="single" w:sz="4" w:space="0" w:color="7F7F7F" w:themeColor="text1" w:themeTint="80"/>
            </w:tcBorders>
            <w:noWrap/>
            <w:vAlign w:val="center"/>
          </w:tcPr>
          <w:p w14:paraId="4EA41DC3" w14:textId="41862B2B" w:rsidR="005761DB" w:rsidRPr="00235C47" w:rsidRDefault="005761DB" w:rsidP="00A73B9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235C47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Balance</w:t>
            </w:r>
          </w:p>
        </w:tc>
        <w:tc>
          <w:tcPr>
            <w:tcW w:w="7295" w:type="dxa"/>
            <w:tcBorders>
              <w:bottom w:val="single" w:sz="4" w:space="0" w:color="7F7F7F" w:themeColor="text1" w:themeTint="80"/>
            </w:tcBorders>
            <w:vAlign w:val="center"/>
          </w:tcPr>
          <w:p w14:paraId="0916A041" w14:textId="56BCA3E6" w:rsidR="005761DB" w:rsidRPr="00235C47" w:rsidRDefault="005761DB" w:rsidP="00A73B9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235C47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Charge</w:t>
            </w:r>
            <w:r w:rsidR="00E2692D"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s</w:t>
            </w:r>
          </w:p>
        </w:tc>
      </w:tr>
      <w:tr w:rsidR="00E2692D" w:rsidRPr="00235C47" w14:paraId="7419C27A" w14:textId="77777777" w:rsidTr="00F77E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5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1E8875BE" w14:textId="01C9664F" w:rsidR="00E2692D" w:rsidRDefault="00E2692D" w:rsidP="00882404">
            <w:pPr>
              <w:spacing w:line="276" w:lineRule="auto"/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</w:pPr>
            <w:r w:rsidRPr="00E2692D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 xml:space="preserve">{%tr for item in </w:t>
            </w:r>
            <w:r w:rsidR="00A624D8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>table</w:t>
            </w:r>
            <w:r w:rsidRPr="00E2692D"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  <w:t xml:space="preserve"> %}</w:t>
            </w:r>
          </w:p>
        </w:tc>
      </w:tr>
      <w:tr w:rsidR="005761DB" w:rsidRPr="00235C47" w14:paraId="2042AE55" w14:textId="77777777" w:rsidTr="00E2692D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7D1D79D1" w14:textId="024B7051" w:rsidR="005761DB" w:rsidRPr="00235C47" w:rsidRDefault="00E2692D" w:rsidP="00882404">
            <w:pPr>
              <w:spacing w:line="276" w:lineRule="auto"/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{{</w:t>
            </w:r>
            <w:proofErr w:type="spellStart"/>
            <w:proofErr w:type="gramStart"/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item.CaseNumber</w:t>
            </w:r>
            <w:proofErr w:type="spellEnd"/>
            <w:proofErr w:type="gramEnd"/>
            <w:r>
              <w:rPr>
                <w:rFonts w:ascii="Franklin Gothic Medium Cond" w:hAnsi="Franklin Gothic Medium Cond"/>
                <w:b w:val="0"/>
                <w:bCs w:val="0"/>
                <w:color w:val="0D0D0D" w:themeColor="text1" w:themeTint="F2"/>
                <w:sz w:val="20"/>
                <w:szCs w:val="20"/>
              </w:rPr>
              <w:t>}}</w:t>
            </w:r>
          </w:p>
        </w:tc>
        <w:sdt>
          <w:sdtPr>
            <w:rPr>
              <w:rFonts w:ascii="Franklin Gothic Medium Cond" w:hAnsi="Franklin Gothic Medium Cond"/>
              <w:color w:val="0D0D0D" w:themeColor="text1" w:themeTint="F2"/>
              <w:sz w:val="18"/>
              <w:szCs w:val="18"/>
            </w:rPr>
            <w:id w:val="2046017704"/>
            <w:placeholder>
              <w:docPart w:val="A13738111970FD499459E2547E5714A8"/>
            </w:placeholder>
            <w:text w:multiLine="1"/>
          </w:sdtPr>
          <w:sdtContent>
            <w:tc>
              <w:tcPr>
                <w:tcW w:w="1350" w:type="dxa"/>
                <w:tcBorders>
                  <w:top w:val="single" w:sz="4" w:space="0" w:color="7F7F7F" w:themeColor="text1" w:themeTint="80"/>
                  <w:bottom w:val="single" w:sz="4" w:space="0" w:color="7F7F7F" w:themeColor="text1" w:themeTint="80"/>
                </w:tcBorders>
                <w:noWrap/>
                <w:vAlign w:val="center"/>
              </w:tcPr>
              <w:p w14:paraId="6ED7525D" w14:textId="010C867D" w:rsidR="005761DB" w:rsidRPr="00235C47" w:rsidRDefault="00E2692D" w:rsidP="00882404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color w:val="0D0D0D" w:themeColor="text1" w:themeTint="F2"/>
                    <w:sz w:val="20"/>
                    <w:szCs w:val="20"/>
                  </w:rPr>
                </w:pPr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{{</w:t>
                </w:r>
                <w:proofErr w:type="spellStart"/>
                <w:proofErr w:type="gramStart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item.Balance</w:t>
                </w:r>
                <w:proofErr w:type="spellEnd"/>
                <w:proofErr w:type="gramEnd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}}</w:t>
                </w:r>
              </w:p>
            </w:tc>
          </w:sdtContent>
        </w:sdt>
        <w:sdt>
          <w:sdtPr>
            <w:rPr>
              <w:rFonts w:ascii="Franklin Gothic Medium Cond" w:hAnsi="Franklin Gothic Medium Cond"/>
              <w:color w:val="0D0D0D" w:themeColor="text1" w:themeTint="F2"/>
              <w:sz w:val="18"/>
              <w:szCs w:val="18"/>
            </w:rPr>
            <w:id w:val="315532543"/>
            <w:placeholder>
              <w:docPart w:val="A13738111970FD499459E2547E5714A8"/>
            </w:placeholder>
            <w:text w:multiLine="1"/>
          </w:sdtPr>
          <w:sdtContent>
            <w:tc>
              <w:tcPr>
                <w:tcW w:w="7295" w:type="dxa"/>
                <w:tcBorders>
                  <w:top w:val="single" w:sz="4" w:space="0" w:color="7F7F7F" w:themeColor="text1" w:themeTint="80"/>
                  <w:bottom w:val="single" w:sz="4" w:space="0" w:color="7F7F7F" w:themeColor="text1" w:themeTint="80"/>
                </w:tcBorders>
                <w:vAlign w:val="center"/>
              </w:tcPr>
              <w:p w14:paraId="557FBB56" w14:textId="6D8B1CC2" w:rsidR="005761DB" w:rsidRPr="00235C47" w:rsidRDefault="00E2692D" w:rsidP="00882404">
                <w:pPr>
                  <w:spacing w:line="276" w:lineRule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</w:pPr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{{</w:t>
                </w:r>
                <w:proofErr w:type="spellStart"/>
                <w:proofErr w:type="gramStart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item.Charges</w:t>
                </w:r>
                <w:proofErr w:type="spellEnd"/>
                <w:proofErr w:type="gramEnd"/>
                <w:r>
                  <w:rPr>
                    <w:rFonts w:ascii="Franklin Gothic Medium Cond" w:hAnsi="Franklin Gothic Medium Cond"/>
                    <w:color w:val="0D0D0D" w:themeColor="text1" w:themeTint="F2"/>
                    <w:sz w:val="18"/>
                    <w:szCs w:val="18"/>
                  </w:rPr>
                  <w:t>}}</w:t>
                </w:r>
              </w:p>
            </w:tc>
          </w:sdtContent>
        </w:sdt>
      </w:tr>
      <w:tr w:rsidR="00E2692D" w:rsidRPr="00235C47" w14:paraId="350497B3" w14:textId="77777777" w:rsidTr="000A5F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5" w:type="dxa"/>
            <w:gridSpan w:val="3"/>
            <w:tcBorders>
              <w:top w:val="single" w:sz="4" w:space="0" w:color="7F7F7F" w:themeColor="text1" w:themeTint="80"/>
            </w:tcBorders>
            <w:tcMar>
              <w:left w:w="29" w:type="dxa"/>
            </w:tcMar>
            <w:vAlign w:val="center"/>
          </w:tcPr>
          <w:p w14:paraId="2AA27238" w14:textId="0BB1344E" w:rsidR="00E2692D" w:rsidRDefault="00E2692D" w:rsidP="00882404">
            <w:pPr>
              <w:spacing w:line="276" w:lineRule="auto"/>
              <w:rPr>
                <w:rFonts w:ascii="Franklin Gothic Medium Cond" w:hAnsi="Franklin Gothic Medium Cond"/>
                <w:color w:val="0D0D0D" w:themeColor="text1" w:themeTint="F2"/>
                <w:sz w:val="18"/>
                <w:szCs w:val="18"/>
              </w:rPr>
            </w:pPr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 xml:space="preserve">{%tr </w:t>
            </w:r>
            <w:proofErr w:type="spellStart"/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>endfor</w:t>
            </w:r>
            <w:proofErr w:type="spellEnd"/>
            <w:r w:rsidRPr="00E2692D">
              <w:rPr>
                <w:rFonts w:ascii="Franklin Gothic Medium Cond" w:hAnsi="Franklin Gothic Medium Cond"/>
                <w:color w:val="0D0D0D" w:themeColor="text1" w:themeTint="F2"/>
                <w:sz w:val="20"/>
                <w:szCs w:val="20"/>
              </w:rPr>
              <w:t xml:space="preserve"> %}</w:t>
            </w:r>
          </w:p>
        </w:tc>
      </w:tr>
    </w:tbl>
    <w:p w14:paraId="0C0A0567" w14:textId="1CBB40DE" w:rsidR="00F12C46" w:rsidRPr="00B11761" w:rsidRDefault="00F12C46" w:rsidP="0033280F">
      <w:pPr>
        <w:tabs>
          <w:tab w:val="left" w:pos="3697"/>
        </w:tabs>
        <w:jc w:val="both"/>
        <w:rPr>
          <w:rFonts w:ascii="Franklin Gothic Medium" w:hAnsi="Franklin Gothic Medium"/>
          <w:color w:val="0D0D0D" w:themeColor="text1" w:themeTint="F2"/>
          <w:sz w:val="16"/>
          <w:szCs w:val="16"/>
        </w:rPr>
      </w:pPr>
    </w:p>
    <w:sectPr w:rsidR="00F12C46" w:rsidRPr="00B11761" w:rsidSect="00215A7B">
      <w:headerReference w:type="default" r:id="rId8"/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CCE0E" w14:textId="77777777" w:rsidR="00BA74DB" w:rsidRDefault="00BA74DB" w:rsidP="009A2B03">
      <w:r>
        <w:separator/>
      </w:r>
    </w:p>
  </w:endnote>
  <w:endnote w:type="continuationSeparator" w:id="0">
    <w:p w14:paraId="1C06F294" w14:textId="77777777" w:rsidR="00BA74DB" w:rsidRDefault="00BA74DB" w:rsidP="009A2B03">
      <w:r>
        <w:continuationSeparator/>
      </w:r>
    </w:p>
  </w:endnote>
  <w:endnote w:type="continuationNotice" w:id="1">
    <w:p w14:paraId="58031021" w14:textId="77777777" w:rsidR="00BA74DB" w:rsidRDefault="00BA7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51911164"/>
      <w:docPartObj>
        <w:docPartGallery w:val="Page Numbers (Bottom of Page)"/>
        <w:docPartUnique/>
      </w:docPartObj>
    </w:sdtPr>
    <w:sdtContent>
      <w:p w14:paraId="3EEB1980" w14:textId="4B3899A1" w:rsidR="00FC69A1" w:rsidRDefault="00FC69A1" w:rsidP="0043342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25DB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81371511"/>
      <w:docPartObj>
        <w:docPartGallery w:val="Page Numbers (Bottom of Page)"/>
        <w:docPartUnique/>
      </w:docPartObj>
    </w:sdtPr>
    <w:sdtContent>
      <w:p w14:paraId="5EE30868" w14:textId="729F2B7B" w:rsidR="00FC69A1" w:rsidRDefault="00FC69A1" w:rsidP="00433421">
        <w:pPr>
          <w:pStyle w:val="Footer"/>
          <w:framePr w:wrap="none" w:vAnchor="text" w:hAnchor="margin" w:xAlign="right" w:y="1"/>
          <w:ind w:firstLine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25DB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FA8EE01" w14:textId="77777777" w:rsidR="00FC69A1" w:rsidRDefault="00FC69A1" w:rsidP="00433421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2670" w14:textId="3E2C436F" w:rsidR="005D5FA0" w:rsidRPr="003578A0" w:rsidRDefault="003578A0" w:rsidP="009F7F3E">
    <w:pPr>
      <w:tabs>
        <w:tab w:val="left" w:pos="3697"/>
      </w:tabs>
      <w:rPr>
        <w:rFonts w:ascii="Franklin Gothic Medium Cond" w:hAnsi="Franklin Gothic Medium Cond"/>
        <w:color w:val="595959" w:themeColor="text1" w:themeTint="A6"/>
        <w:sz w:val="16"/>
        <w:szCs w:val="16"/>
      </w:rPr>
    </w:pPr>
    <w:r w:rsidRPr="00F054FA">
      <w:rPr>
        <w:rFonts w:ascii="Franklin Gothic Medium Cond" w:hAnsi="Franklin Gothic Medium Cond"/>
        <w:color w:val="595959" w:themeColor="text1" w:themeTint="A6"/>
        <w:sz w:val="16"/>
        <w:szCs w:val="16"/>
      </w:rPr>
      <w:t>*</w:t>
    </w:r>
    <w:r w:rsidRPr="003578A0">
      <w:rPr>
        <w:rFonts w:ascii="Franklin Gothic Medium Cond" w:hAnsi="Franklin Gothic Medium Cond"/>
        <w:color w:val="595959" w:themeColor="text1" w:themeTint="A6"/>
        <w:sz w:val="16"/>
        <w:szCs w:val="16"/>
      </w:rPr>
      <w:t xml:space="preserve"> </w:t>
    </w:r>
    <w:r w:rsidR="009F7F3E">
      <w:rPr>
        <w:rFonts w:ascii="Franklin Gothic Medium Cond" w:hAnsi="Franklin Gothic Medium Cond"/>
        <w:color w:val="595959" w:themeColor="text1" w:themeTint="A6"/>
        <w:sz w:val="16"/>
        <w:szCs w:val="16"/>
      </w:rPr>
      <w:t>Voter d</w:t>
    </w:r>
    <w:r w:rsidRPr="003578A0">
      <w:rPr>
        <w:rFonts w:ascii="Franklin Gothic Medium Cond" w:hAnsi="Franklin Gothic Medium Cond"/>
        <w:color w:val="595959" w:themeColor="text1" w:themeTint="A6"/>
        <w:sz w:val="16"/>
        <w:szCs w:val="16"/>
      </w:rPr>
      <w:t xml:space="preserve">isqualifying cases marked with asterisk.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ptab w:relativeTo="margin" w:alignment="right" w:leader="none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Page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begin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instrText xml:space="preserve"> PAGE  \* MERGEFORMAT </w:instrTex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separate"/>
    </w:r>
    <w:r w:rsidR="00F054FA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1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end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 of 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begin"/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instrText xml:space="preserve"> NUMPAGES  \* MERGEFORMAT </w:instrTex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separate"/>
    </w:r>
    <w:r w:rsidR="00F054FA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1</w:t>
    </w:r>
    <w:r w:rsidR="00F054FA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39EE9" w14:textId="77777777" w:rsidR="00BA74DB" w:rsidRDefault="00BA74DB" w:rsidP="009A2B03">
      <w:r>
        <w:separator/>
      </w:r>
    </w:p>
  </w:footnote>
  <w:footnote w:type="continuationSeparator" w:id="0">
    <w:p w14:paraId="4701A38C" w14:textId="77777777" w:rsidR="00BA74DB" w:rsidRDefault="00BA74DB" w:rsidP="009A2B03">
      <w:r>
        <w:continuationSeparator/>
      </w:r>
    </w:p>
  </w:footnote>
  <w:footnote w:type="continuationNotice" w:id="1">
    <w:p w14:paraId="0CC37823" w14:textId="77777777" w:rsidR="00BA74DB" w:rsidRDefault="00BA74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3C0E" w14:textId="531ABE5E" w:rsidR="00167931" w:rsidRPr="005A49CC" w:rsidRDefault="009F7F3E" w:rsidP="00545295">
    <w:pPr>
      <w:pStyle w:val="Footer"/>
      <w:ind w:right="360"/>
      <w:rPr>
        <w:rFonts w:ascii="Franklin Gothic Medium Cond" w:hAnsi="Franklin Gothic Medium Cond"/>
        <w:color w:val="767171" w:themeColor="background2" w:themeShade="80"/>
        <w:sz w:val="21"/>
        <w:szCs w:val="21"/>
      </w:rPr>
    </w:pPr>
    <w:r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Alacourt </w:t>
    </w:r>
    <w:r w:rsidR="001B6E31" w:rsidRPr="005A49CC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>Records</w:t>
    </w:r>
    <w:r w:rsidR="008E1535">
      <w:rPr>
        <w:rStyle w:val="PageNumber"/>
        <w:rFonts w:ascii="Franklin Gothic Medium Cond" w:hAnsi="Franklin Gothic Medium Cond"/>
        <w:color w:val="767171" w:themeColor="background2" w:themeShade="80"/>
        <w:sz w:val="21"/>
        <w:szCs w:val="21"/>
      </w:rPr>
      <w:t xml:space="preserve"> Summary</w:t>
    </w:r>
  </w:p>
  <w:p w14:paraId="39270E63" w14:textId="77777777" w:rsidR="00AD297F" w:rsidRPr="005A49CC" w:rsidRDefault="00AD297F" w:rsidP="00167931">
    <w:pPr>
      <w:pStyle w:val="Header"/>
      <w:jc w:val="right"/>
      <w:rPr>
        <w:color w:val="767171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31C37"/>
    <w:multiLevelType w:val="hybridMultilevel"/>
    <w:tmpl w:val="19727F94"/>
    <w:lvl w:ilvl="0" w:tplc="FFA4D58C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8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0"/>
  <w:proofState w:spelling="clean" w:grammar="clean"/>
  <w:defaultTabStop w:val="720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03"/>
    <w:rsid w:val="000010AB"/>
    <w:rsid w:val="00004894"/>
    <w:rsid w:val="000059DA"/>
    <w:rsid w:val="00020464"/>
    <w:rsid w:val="00024209"/>
    <w:rsid w:val="00024D12"/>
    <w:rsid w:val="000358BC"/>
    <w:rsid w:val="0004305F"/>
    <w:rsid w:val="00071446"/>
    <w:rsid w:val="0007487C"/>
    <w:rsid w:val="000935AD"/>
    <w:rsid w:val="000A17CB"/>
    <w:rsid w:val="000A6486"/>
    <w:rsid w:val="000B3839"/>
    <w:rsid w:val="000B43AD"/>
    <w:rsid w:val="000C682A"/>
    <w:rsid w:val="000D3A23"/>
    <w:rsid w:val="000E24D5"/>
    <w:rsid w:val="000F1346"/>
    <w:rsid w:val="000F48E8"/>
    <w:rsid w:val="000F4DB0"/>
    <w:rsid w:val="001175C2"/>
    <w:rsid w:val="00127DD1"/>
    <w:rsid w:val="00132309"/>
    <w:rsid w:val="00133AD5"/>
    <w:rsid w:val="00141B56"/>
    <w:rsid w:val="00142C4D"/>
    <w:rsid w:val="00146592"/>
    <w:rsid w:val="00167931"/>
    <w:rsid w:val="00171780"/>
    <w:rsid w:val="001B6E31"/>
    <w:rsid w:val="001D3BF5"/>
    <w:rsid w:val="001D49D3"/>
    <w:rsid w:val="001E297C"/>
    <w:rsid w:val="001E6580"/>
    <w:rsid w:val="00213249"/>
    <w:rsid w:val="0021558D"/>
    <w:rsid w:val="00215A7B"/>
    <w:rsid w:val="00226464"/>
    <w:rsid w:val="00235C47"/>
    <w:rsid w:val="00253DDE"/>
    <w:rsid w:val="00255D9E"/>
    <w:rsid w:val="0025640F"/>
    <w:rsid w:val="00256E45"/>
    <w:rsid w:val="00273C2C"/>
    <w:rsid w:val="00275126"/>
    <w:rsid w:val="00276D57"/>
    <w:rsid w:val="00287CFA"/>
    <w:rsid w:val="002A038E"/>
    <w:rsid w:val="002B0585"/>
    <w:rsid w:val="002B1D23"/>
    <w:rsid w:val="002B46A6"/>
    <w:rsid w:val="002B5CDC"/>
    <w:rsid w:val="002B6972"/>
    <w:rsid w:val="002C580A"/>
    <w:rsid w:val="002C7006"/>
    <w:rsid w:val="002C7E0A"/>
    <w:rsid w:val="002E563B"/>
    <w:rsid w:val="002E5E6B"/>
    <w:rsid w:val="003012E2"/>
    <w:rsid w:val="003151B9"/>
    <w:rsid w:val="0032653E"/>
    <w:rsid w:val="0033280F"/>
    <w:rsid w:val="00334E46"/>
    <w:rsid w:val="003401E9"/>
    <w:rsid w:val="00344649"/>
    <w:rsid w:val="00351239"/>
    <w:rsid w:val="00351C77"/>
    <w:rsid w:val="00354036"/>
    <w:rsid w:val="003578A0"/>
    <w:rsid w:val="00373A47"/>
    <w:rsid w:val="0038593E"/>
    <w:rsid w:val="0039530A"/>
    <w:rsid w:val="003978B8"/>
    <w:rsid w:val="003B4757"/>
    <w:rsid w:val="003B78E2"/>
    <w:rsid w:val="003C012B"/>
    <w:rsid w:val="003C5816"/>
    <w:rsid w:val="003C6F78"/>
    <w:rsid w:val="003D64CC"/>
    <w:rsid w:val="003E0658"/>
    <w:rsid w:val="003E4133"/>
    <w:rsid w:val="003F2A58"/>
    <w:rsid w:val="004100A6"/>
    <w:rsid w:val="0041323E"/>
    <w:rsid w:val="00420035"/>
    <w:rsid w:val="00423C0B"/>
    <w:rsid w:val="00427C18"/>
    <w:rsid w:val="00430138"/>
    <w:rsid w:val="00431127"/>
    <w:rsid w:val="00433421"/>
    <w:rsid w:val="00442974"/>
    <w:rsid w:val="00444E47"/>
    <w:rsid w:val="00447BF4"/>
    <w:rsid w:val="00453735"/>
    <w:rsid w:val="004560E4"/>
    <w:rsid w:val="004612B0"/>
    <w:rsid w:val="00471A89"/>
    <w:rsid w:val="004A17EE"/>
    <w:rsid w:val="004E0173"/>
    <w:rsid w:val="004E3D10"/>
    <w:rsid w:val="004E4FFD"/>
    <w:rsid w:val="004F6D9E"/>
    <w:rsid w:val="00501F26"/>
    <w:rsid w:val="00502EF8"/>
    <w:rsid w:val="00505377"/>
    <w:rsid w:val="00512B76"/>
    <w:rsid w:val="00516A58"/>
    <w:rsid w:val="00517B12"/>
    <w:rsid w:val="005246E6"/>
    <w:rsid w:val="005305F5"/>
    <w:rsid w:val="005425DB"/>
    <w:rsid w:val="00542C8C"/>
    <w:rsid w:val="00543242"/>
    <w:rsid w:val="00545295"/>
    <w:rsid w:val="005531BA"/>
    <w:rsid w:val="00561527"/>
    <w:rsid w:val="005617B4"/>
    <w:rsid w:val="005761DB"/>
    <w:rsid w:val="00587117"/>
    <w:rsid w:val="005A49CC"/>
    <w:rsid w:val="005A751B"/>
    <w:rsid w:val="005A77CD"/>
    <w:rsid w:val="005B1BA6"/>
    <w:rsid w:val="005D127F"/>
    <w:rsid w:val="005D3050"/>
    <w:rsid w:val="005D4578"/>
    <w:rsid w:val="005D5FA0"/>
    <w:rsid w:val="005F2C81"/>
    <w:rsid w:val="00602E4C"/>
    <w:rsid w:val="00604BE0"/>
    <w:rsid w:val="00612F6C"/>
    <w:rsid w:val="00617B52"/>
    <w:rsid w:val="00631DD5"/>
    <w:rsid w:val="006465D8"/>
    <w:rsid w:val="00650F50"/>
    <w:rsid w:val="00652918"/>
    <w:rsid w:val="00656139"/>
    <w:rsid w:val="00691035"/>
    <w:rsid w:val="00693450"/>
    <w:rsid w:val="006A564A"/>
    <w:rsid w:val="006B5960"/>
    <w:rsid w:val="006D757F"/>
    <w:rsid w:val="006E2BD6"/>
    <w:rsid w:val="006E5FB1"/>
    <w:rsid w:val="006E7D03"/>
    <w:rsid w:val="006F332F"/>
    <w:rsid w:val="006F3590"/>
    <w:rsid w:val="00703445"/>
    <w:rsid w:val="007036A5"/>
    <w:rsid w:val="0071407C"/>
    <w:rsid w:val="00724A7C"/>
    <w:rsid w:val="0075572D"/>
    <w:rsid w:val="0075688E"/>
    <w:rsid w:val="0076433F"/>
    <w:rsid w:val="0077531B"/>
    <w:rsid w:val="00776FAE"/>
    <w:rsid w:val="0078306D"/>
    <w:rsid w:val="00790E85"/>
    <w:rsid w:val="00790FCC"/>
    <w:rsid w:val="00794834"/>
    <w:rsid w:val="007A46DE"/>
    <w:rsid w:val="007C0B20"/>
    <w:rsid w:val="007C711E"/>
    <w:rsid w:val="007C7C9E"/>
    <w:rsid w:val="007D1504"/>
    <w:rsid w:val="007D4E2C"/>
    <w:rsid w:val="007E2555"/>
    <w:rsid w:val="007E6A6C"/>
    <w:rsid w:val="00803E4C"/>
    <w:rsid w:val="00811237"/>
    <w:rsid w:val="00830FD3"/>
    <w:rsid w:val="00836774"/>
    <w:rsid w:val="00844366"/>
    <w:rsid w:val="00871DE7"/>
    <w:rsid w:val="00881B37"/>
    <w:rsid w:val="00882404"/>
    <w:rsid w:val="00882A1D"/>
    <w:rsid w:val="00884E2D"/>
    <w:rsid w:val="00892004"/>
    <w:rsid w:val="00893E95"/>
    <w:rsid w:val="008955BB"/>
    <w:rsid w:val="008B0067"/>
    <w:rsid w:val="008B01D1"/>
    <w:rsid w:val="008B13A4"/>
    <w:rsid w:val="008B1590"/>
    <w:rsid w:val="008D173F"/>
    <w:rsid w:val="008D61D7"/>
    <w:rsid w:val="008E1535"/>
    <w:rsid w:val="008E5946"/>
    <w:rsid w:val="008F54F5"/>
    <w:rsid w:val="009029A7"/>
    <w:rsid w:val="0091523C"/>
    <w:rsid w:val="00945E75"/>
    <w:rsid w:val="00957FAC"/>
    <w:rsid w:val="00961844"/>
    <w:rsid w:val="0097024B"/>
    <w:rsid w:val="00985143"/>
    <w:rsid w:val="0099112B"/>
    <w:rsid w:val="0099144D"/>
    <w:rsid w:val="009A2B03"/>
    <w:rsid w:val="009B1703"/>
    <w:rsid w:val="009C22E0"/>
    <w:rsid w:val="009D1563"/>
    <w:rsid w:val="009D3307"/>
    <w:rsid w:val="009F7F3E"/>
    <w:rsid w:val="00A06F7C"/>
    <w:rsid w:val="00A119AB"/>
    <w:rsid w:val="00A1396E"/>
    <w:rsid w:val="00A224B1"/>
    <w:rsid w:val="00A2323A"/>
    <w:rsid w:val="00A32D3B"/>
    <w:rsid w:val="00A36596"/>
    <w:rsid w:val="00A3665C"/>
    <w:rsid w:val="00A52C37"/>
    <w:rsid w:val="00A52EA2"/>
    <w:rsid w:val="00A54BA3"/>
    <w:rsid w:val="00A57241"/>
    <w:rsid w:val="00A624D8"/>
    <w:rsid w:val="00A73B91"/>
    <w:rsid w:val="00A7794D"/>
    <w:rsid w:val="00A91AEF"/>
    <w:rsid w:val="00AA20DA"/>
    <w:rsid w:val="00AC0639"/>
    <w:rsid w:val="00AD297F"/>
    <w:rsid w:val="00AD497D"/>
    <w:rsid w:val="00AD7C27"/>
    <w:rsid w:val="00AE3234"/>
    <w:rsid w:val="00AF56D3"/>
    <w:rsid w:val="00AF744D"/>
    <w:rsid w:val="00B02E95"/>
    <w:rsid w:val="00B11761"/>
    <w:rsid w:val="00B23828"/>
    <w:rsid w:val="00B25321"/>
    <w:rsid w:val="00B36556"/>
    <w:rsid w:val="00B37D77"/>
    <w:rsid w:val="00B42C79"/>
    <w:rsid w:val="00B431C1"/>
    <w:rsid w:val="00B44133"/>
    <w:rsid w:val="00B45CD6"/>
    <w:rsid w:val="00B50569"/>
    <w:rsid w:val="00B80077"/>
    <w:rsid w:val="00B8204C"/>
    <w:rsid w:val="00B8701C"/>
    <w:rsid w:val="00BA74DB"/>
    <w:rsid w:val="00BB7572"/>
    <w:rsid w:val="00BC1122"/>
    <w:rsid w:val="00BD02A9"/>
    <w:rsid w:val="00BD3401"/>
    <w:rsid w:val="00BE4071"/>
    <w:rsid w:val="00C010C1"/>
    <w:rsid w:val="00C1072C"/>
    <w:rsid w:val="00C11BC5"/>
    <w:rsid w:val="00C23E32"/>
    <w:rsid w:val="00C34574"/>
    <w:rsid w:val="00C4445B"/>
    <w:rsid w:val="00C54F06"/>
    <w:rsid w:val="00C61BC8"/>
    <w:rsid w:val="00C64217"/>
    <w:rsid w:val="00C71078"/>
    <w:rsid w:val="00CA1EB0"/>
    <w:rsid w:val="00CA48D0"/>
    <w:rsid w:val="00CA5FAA"/>
    <w:rsid w:val="00CC2781"/>
    <w:rsid w:val="00CC3D6A"/>
    <w:rsid w:val="00CC57C5"/>
    <w:rsid w:val="00CC7503"/>
    <w:rsid w:val="00CD12AF"/>
    <w:rsid w:val="00CE61ED"/>
    <w:rsid w:val="00CE6921"/>
    <w:rsid w:val="00CF5A4B"/>
    <w:rsid w:val="00D14CC1"/>
    <w:rsid w:val="00D16E55"/>
    <w:rsid w:val="00D17942"/>
    <w:rsid w:val="00D21D03"/>
    <w:rsid w:val="00D22BA5"/>
    <w:rsid w:val="00D441B0"/>
    <w:rsid w:val="00D44D5D"/>
    <w:rsid w:val="00D6683A"/>
    <w:rsid w:val="00D9497E"/>
    <w:rsid w:val="00D960F4"/>
    <w:rsid w:val="00DA761A"/>
    <w:rsid w:val="00DB1328"/>
    <w:rsid w:val="00DC6A9C"/>
    <w:rsid w:val="00DC748C"/>
    <w:rsid w:val="00DD5A71"/>
    <w:rsid w:val="00DE071B"/>
    <w:rsid w:val="00DE1DBB"/>
    <w:rsid w:val="00DE3624"/>
    <w:rsid w:val="00DE6B49"/>
    <w:rsid w:val="00DF09EE"/>
    <w:rsid w:val="00E129DF"/>
    <w:rsid w:val="00E2022C"/>
    <w:rsid w:val="00E21A87"/>
    <w:rsid w:val="00E25A24"/>
    <w:rsid w:val="00E26294"/>
    <w:rsid w:val="00E2692D"/>
    <w:rsid w:val="00E340B4"/>
    <w:rsid w:val="00E3795E"/>
    <w:rsid w:val="00E563DA"/>
    <w:rsid w:val="00E833AE"/>
    <w:rsid w:val="00EB682F"/>
    <w:rsid w:val="00EB7CAE"/>
    <w:rsid w:val="00EC56C3"/>
    <w:rsid w:val="00EE09E7"/>
    <w:rsid w:val="00EE2032"/>
    <w:rsid w:val="00EF76C3"/>
    <w:rsid w:val="00F01F0D"/>
    <w:rsid w:val="00F054FA"/>
    <w:rsid w:val="00F1057F"/>
    <w:rsid w:val="00F12C46"/>
    <w:rsid w:val="00F15308"/>
    <w:rsid w:val="00F1611A"/>
    <w:rsid w:val="00F21549"/>
    <w:rsid w:val="00F57113"/>
    <w:rsid w:val="00F67233"/>
    <w:rsid w:val="00F91735"/>
    <w:rsid w:val="00F9620B"/>
    <w:rsid w:val="00F9662F"/>
    <w:rsid w:val="00F96809"/>
    <w:rsid w:val="00FA25FF"/>
    <w:rsid w:val="00FB2F5D"/>
    <w:rsid w:val="00FB5765"/>
    <w:rsid w:val="00FB6B17"/>
    <w:rsid w:val="00FB6D4C"/>
    <w:rsid w:val="00FC69A1"/>
    <w:rsid w:val="00FD11EA"/>
    <w:rsid w:val="00FD389A"/>
    <w:rsid w:val="00FE0AE0"/>
    <w:rsid w:val="00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6FBC5"/>
  <w15:chartTrackingRefBased/>
  <w15:docId w15:val="{B8841CCA-6352-0449-A976-DBC61825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2B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B03"/>
  </w:style>
  <w:style w:type="paragraph" w:styleId="Footer">
    <w:name w:val="footer"/>
    <w:basedOn w:val="Normal"/>
    <w:link w:val="FooterChar"/>
    <w:uiPriority w:val="99"/>
    <w:unhideWhenUsed/>
    <w:rsid w:val="009A2B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B03"/>
  </w:style>
  <w:style w:type="table" w:styleId="TableGrid">
    <w:name w:val="Table Grid"/>
    <w:basedOn w:val="TableNormal"/>
    <w:uiPriority w:val="39"/>
    <w:rsid w:val="00A2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224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224B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224B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224B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224B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A224B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224B1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ageNumber">
    <w:name w:val="page number"/>
    <w:basedOn w:val="DefaultParagraphFont"/>
    <w:uiPriority w:val="99"/>
    <w:semiHidden/>
    <w:unhideWhenUsed/>
    <w:rsid w:val="00FC69A1"/>
  </w:style>
  <w:style w:type="character" w:styleId="PlaceholderText">
    <w:name w:val="Placeholder Text"/>
    <w:basedOn w:val="DefaultParagraphFont"/>
    <w:uiPriority w:val="99"/>
    <w:semiHidden/>
    <w:rsid w:val="00EE2032"/>
    <w:rPr>
      <w:color w:val="808080"/>
    </w:rPr>
  </w:style>
  <w:style w:type="paragraph" w:styleId="ListParagraph">
    <w:name w:val="List Paragraph"/>
    <w:basedOn w:val="Normal"/>
    <w:uiPriority w:val="34"/>
    <w:qFormat/>
    <w:rsid w:val="00385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350D7-E543-0949-9547-B8285C72B49C}"/>
      </w:docPartPr>
      <w:docPartBody>
        <w:p w:rsidR="00296EA4" w:rsidRDefault="00E2482C"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EDFADF2A46EB4C916D50E1EA8BD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459E2-3A21-EF4C-951D-DBC714957CB2}"/>
      </w:docPartPr>
      <w:docPartBody>
        <w:p w:rsidR="00E33B04" w:rsidRDefault="00E0225D" w:rsidP="00E0225D">
          <w:pPr>
            <w:pStyle w:val="E4EDFADF2A46EB4C916D50E1EA8BD01D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4DC42B7D1B0748909D52475F3D5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CE579-109F-A549-B2B2-35DE0E64AE03}"/>
      </w:docPartPr>
      <w:docPartBody>
        <w:p w:rsidR="004100DD" w:rsidRDefault="008D48DC" w:rsidP="008D48DC">
          <w:pPr>
            <w:pStyle w:val="3C4DC42B7D1B0748909D52475F3D5B75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024DFB317B9C47B7A3368C74024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91739-0B05-EA45-A18E-A29CAD5AE0ED}"/>
      </w:docPartPr>
      <w:docPartBody>
        <w:p w:rsidR="00F81415" w:rsidRDefault="00445057" w:rsidP="00445057">
          <w:pPr>
            <w:pStyle w:val="26024DFB317B9C47B7A3368C74024619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96C76EE963F44381ACD496A4D16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45733-4592-2646-BECA-0CCFBC294E7F}"/>
      </w:docPartPr>
      <w:docPartBody>
        <w:p w:rsidR="00F81415" w:rsidRDefault="00445057" w:rsidP="00445057">
          <w:pPr>
            <w:pStyle w:val="BA96C76EE963F44381ACD496A4D16B3B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3738111970FD499459E2547E571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0BDD8-0993-7F4D-B562-E1FC5F419914}"/>
      </w:docPartPr>
      <w:docPartBody>
        <w:p w:rsidR="00C21903" w:rsidRDefault="00F81415" w:rsidP="00F81415">
          <w:pPr>
            <w:pStyle w:val="A13738111970FD499459E2547E5714A8"/>
          </w:pPr>
          <w:r w:rsidRPr="00C804A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3B"/>
    <w:rsid w:val="002552A4"/>
    <w:rsid w:val="00281995"/>
    <w:rsid w:val="00296EA4"/>
    <w:rsid w:val="00306B08"/>
    <w:rsid w:val="0032473A"/>
    <w:rsid w:val="003F08B1"/>
    <w:rsid w:val="004100DD"/>
    <w:rsid w:val="00445057"/>
    <w:rsid w:val="00452F81"/>
    <w:rsid w:val="006736C5"/>
    <w:rsid w:val="0068457F"/>
    <w:rsid w:val="007A02E8"/>
    <w:rsid w:val="00824D76"/>
    <w:rsid w:val="00854651"/>
    <w:rsid w:val="0086104F"/>
    <w:rsid w:val="008D48DC"/>
    <w:rsid w:val="008E312C"/>
    <w:rsid w:val="008E633B"/>
    <w:rsid w:val="00920A07"/>
    <w:rsid w:val="0093784F"/>
    <w:rsid w:val="00990342"/>
    <w:rsid w:val="009E3CB9"/>
    <w:rsid w:val="00A15512"/>
    <w:rsid w:val="00A226BA"/>
    <w:rsid w:val="00A65029"/>
    <w:rsid w:val="00AF7CB4"/>
    <w:rsid w:val="00B35DA0"/>
    <w:rsid w:val="00B82B93"/>
    <w:rsid w:val="00B85B56"/>
    <w:rsid w:val="00BC6B70"/>
    <w:rsid w:val="00BF293C"/>
    <w:rsid w:val="00C1080D"/>
    <w:rsid w:val="00C21903"/>
    <w:rsid w:val="00C60A02"/>
    <w:rsid w:val="00C86257"/>
    <w:rsid w:val="00D1463B"/>
    <w:rsid w:val="00D7748A"/>
    <w:rsid w:val="00D952D7"/>
    <w:rsid w:val="00DA1D27"/>
    <w:rsid w:val="00E0225D"/>
    <w:rsid w:val="00E2482C"/>
    <w:rsid w:val="00E33B04"/>
    <w:rsid w:val="00EF2012"/>
    <w:rsid w:val="00F324B5"/>
    <w:rsid w:val="00F3409C"/>
    <w:rsid w:val="00F81415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1415"/>
    <w:rPr>
      <w:color w:val="808080"/>
    </w:rPr>
  </w:style>
  <w:style w:type="paragraph" w:customStyle="1" w:styleId="E4EDFADF2A46EB4C916D50E1EA8BD01D">
    <w:name w:val="E4EDFADF2A46EB4C916D50E1EA8BD01D"/>
    <w:rsid w:val="00E0225D"/>
  </w:style>
  <w:style w:type="paragraph" w:customStyle="1" w:styleId="3C4DC42B7D1B0748909D52475F3D5B75">
    <w:name w:val="3C4DC42B7D1B0748909D52475F3D5B75"/>
    <w:rsid w:val="008D48DC"/>
  </w:style>
  <w:style w:type="paragraph" w:customStyle="1" w:styleId="A13738111970FD499459E2547E5714A8">
    <w:name w:val="A13738111970FD499459E2547E5714A8"/>
    <w:rsid w:val="00F81415"/>
  </w:style>
  <w:style w:type="paragraph" w:customStyle="1" w:styleId="26024DFB317B9C47B7A3368C74024619">
    <w:name w:val="26024DFB317B9C47B7A3368C74024619"/>
    <w:rsid w:val="00445057"/>
  </w:style>
  <w:style w:type="paragraph" w:customStyle="1" w:styleId="BA96C76EE963F44381ACD496A4D16B3B">
    <w:name w:val="BA96C76EE963F44381ACD496A4D16B3B"/>
    <w:rsid w:val="004450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EC1C26-CA2C-B54D-B6E8-02CD3027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Robson</dc:creator>
  <cp:keywords/>
  <dc:description/>
  <cp:lastModifiedBy>Sam Robson</cp:lastModifiedBy>
  <cp:revision>4</cp:revision>
  <cp:lastPrinted>2022-11-27T16:21:00Z</cp:lastPrinted>
  <dcterms:created xsi:type="dcterms:W3CDTF">2023-09-27T21:09:00Z</dcterms:created>
  <dcterms:modified xsi:type="dcterms:W3CDTF">2023-09-28T13:19:00Z</dcterms:modified>
</cp:coreProperties>
</file>